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D68E0" w14:textId="77777777" w:rsidR="00F40314" w:rsidRPr="00F40314" w:rsidRDefault="00F40314" w:rsidP="00F40314">
      <w:pPr>
        <w:jc w:val="center"/>
        <w:rPr>
          <w:b/>
          <w:bCs/>
          <w:sz w:val="36"/>
          <w:szCs w:val="36"/>
        </w:rPr>
      </w:pPr>
      <w:r w:rsidRPr="00F40314">
        <w:rPr>
          <w:b/>
          <w:bCs/>
          <w:sz w:val="36"/>
          <w:szCs w:val="36"/>
        </w:rPr>
        <w:t>List of Open Elective</w:t>
      </w:r>
      <w:r>
        <w:rPr>
          <w:b/>
          <w:bCs/>
          <w:sz w:val="36"/>
          <w:szCs w:val="36"/>
        </w:rPr>
        <w:t>/CBCT</w:t>
      </w:r>
      <w:r w:rsidRPr="00F40314">
        <w:rPr>
          <w:b/>
          <w:bCs/>
          <w:sz w:val="36"/>
          <w:szCs w:val="36"/>
        </w:rPr>
        <w:t xml:space="preserve"> Courses offered in Autumn Semester, 2020</w:t>
      </w:r>
    </w:p>
    <w:p w14:paraId="6E2D2D25" w14:textId="77777777" w:rsidR="00F40314" w:rsidRDefault="00F40314"/>
    <w:tbl>
      <w:tblPr>
        <w:tblW w:w="135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810"/>
        <w:gridCol w:w="5040"/>
        <w:gridCol w:w="1479"/>
        <w:gridCol w:w="630"/>
        <w:gridCol w:w="2340"/>
        <w:gridCol w:w="2340"/>
      </w:tblGrid>
      <w:tr w:rsidR="001F46A6" w:rsidRPr="001F46A6" w14:paraId="21350BEF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9D821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Sl. No.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555537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Course Code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2CFAF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Name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648F6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L-T-P-CH-CR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9DDC8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Max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E2861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Remarks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01291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Offered for</w:t>
            </w:r>
          </w:p>
        </w:tc>
      </w:tr>
      <w:tr w:rsidR="001F46A6" w:rsidRPr="001F46A6" w14:paraId="2017B795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79FB4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5661A2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CS536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C41E5" w14:textId="7C5C6712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COMPUTER APPLICATIONS AND INFORMATION MANAGEMENT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8B0F4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2-0-1-3-3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95469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40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81CD4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Forenoon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6E54E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UG PG BTech MTech</w:t>
            </w:r>
          </w:p>
        </w:tc>
      </w:tr>
      <w:tr w:rsidR="001F46A6" w:rsidRPr="001F46A6" w14:paraId="171F5D6F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A853A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05E174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CS537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701BF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NATURAL LANGUAGE PROCESSING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AD7B9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3-0-0-3-3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2BE29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5D83B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Forenoon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4FECB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PG MTech PhD</w:t>
            </w:r>
          </w:p>
        </w:tc>
      </w:tr>
      <w:tr w:rsidR="001F46A6" w:rsidRPr="001F46A6" w14:paraId="62874175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01AD5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221701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CS610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928A1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BIOINFORMATICS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862DD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3-0-0-3-3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56402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20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A66E5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Forenoon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A504C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PG MTech PhD</w:t>
            </w:r>
          </w:p>
        </w:tc>
      </w:tr>
      <w:tr w:rsidR="001F46A6" w:rsidRPr="001F46A6" w14:paraId="76D2E4BE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71B23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0914A9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CH414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A767B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INTRODUCTORY ENVIRONMENTAL AND GREEN CHEMISTRY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0136B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3-0-0-3-3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5B554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60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A3FF8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Forenoon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4C8A9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PG MTech</w:t>
            </w:r>
          </w:p>
        </w:tc>
      </w:tr>
      <w:tr w:rsidR="001F46A6" w:rsidRPr="001F46A6" w14:paraId="3A07B983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E35DA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84A42B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CH716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AD365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Green Chemistry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CB85D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2-2-0-4-4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98632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E3821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Forenoon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C2F84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PhD</w:t>
            </w:r>
          </w:p>
        </w:tc>
      </w:tr>
      <w:tr w:rsidR="001F46A6" w:rsidRPr="001F46A6" w14:paraId="5BDE4D5B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4B945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246E60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CH717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B1857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Computational Chemistry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195AD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2-2-0-4-6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7E00A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10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AE9CE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Forenoon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83536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PhD</w:t>
            </w:r>
          </w:p>
        </w:tc>
      </w:tr>
      <w:tr w:rsidR="001F46A6" w:rsidRPr="001F46A6" w14:paraId="15E719D6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A75BF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940A7D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CP528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318AD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Gender in Visual Art and Culture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698B0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3-0-0-4-3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C6AE3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40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D3CDD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Forenoon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4BF2F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UG PG BTech MTech</w:t>
            </w:r>
          </w:p>
        </w:tc>
      </w:tr>
      <w:tr w:rsidR="001F46A6" w:rsidRPr="001F46A6" w14:paraId="2E45298F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6DD37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F162D8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DD301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9C678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Introduction to Design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FC6CF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3-0-0-3-3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AA52D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40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F8F1B" w14:textId="77777777" w:rsid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Forenoon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 xml:space="preserve"> </w:t>
            </w:r>
          </w:p>
          <w:p w14:paraId="2171DDE5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5</w:t>
            </w: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vertAlign w:val="superscript"/>
                <w:lang w:bidi="bn-IN"/>
              </w:rPr>
              <w:t>th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 xml:space="preserve"> </w:t>
            </w: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semester B.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 xml:space="preserve"> </w:t>
            </w: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Tech in EE/ME/CSE/ECE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5A60ED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BTech</w:t>
            </w:r>
          </w:p>
        </w:tc>
      </w:tr>
      <w:tr w:rsidR="001F46A6" w:rsidRPr="001F46A6" w14:paraId="0621E323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8150A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2BDC0E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DM101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5BA23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DISASTER MANAGEMENT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29B44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2-1-0-3-3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B75A4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CEAD3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Forenoon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956C1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UG BTech</w:t>
            </w:r>
          </w:p>
        </w:tc>
      </w:tr>
      <w:tr w:rsidR="001F46A6" w:rsidRPr="001F46A6" w14:paraId="39A7F56E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371F5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079F57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DM301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8B68F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DISASTER MANAGEMENT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03948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3-0-0-3-3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254E0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50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EE76C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Afternoon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0F019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PG MTech</w:t>
            </w:r>
          </w:p>
        </w:tc>
      </w:tr>
      <w:tr w:rsidR="001F46A6" w:rsidRPr="001F46A6" w14:paraId="02C021C2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F4AA9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601D18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ED110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90A8B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EDUCATION MANAGEMENT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654C1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3-0-0-3-3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E5D48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50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D85F2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Forenoon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8793E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UG PG BTech MTech</w:t>
            </w:r>
          </w:p>
        </w:tc>
      </w:tr>
      <w:tr w:rsidR="001F46A6" w:rsidRPr="001F46A6" w14:paraId="4DDCF58C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BC7FA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9373A6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LE223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89022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LANGUAGE,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 xml:space="preserve"> </w:t>
            </w: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SOCIETY AND ENDANGEMENT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E2040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2-1-0-3-3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7FE0F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40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A51E1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Forenoon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3E2B4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PG MTech</w:t>
            </w:r>
          </w:p>
        </w:tc>
      </w:tr>
      <w:tr w:rsidR="001F46A6" w:rsidRPr="001F46A6" w14:paraId="7CF06216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4D3C0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FC4911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ES543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BBC43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ENVIRONMENTAL ECONOMICS AND MANAGEMENT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21AD3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3-0-0-3-3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BEB3D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C7426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Afternoon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0D2B7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PG MTech</w:t>
            </w:r>
          </w:p>
        </w:tc>
      </w:tr>
      <w:tr w:rsidR="001F46A6" w:rsidRPr="001F46A6" w14:paraId="58CB9EE3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FDB42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BB30CC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EN552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BAFF8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 xml:space="preserve">Climate change mitigation and energy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M</w:t>
            </w: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anag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e</w:t>
            </w: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m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en</w:t>
            </w: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t for crop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-</w:t>
            </w: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based livelihood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A76DD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3-0-0-3-3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ED7DA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100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B7853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Forenoon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3CF7D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PG MTech</w:t>
            </w:r>
          </w:p>
        </w:tc>
      </w:tr>
      <w:tr w:rsidR="001F46A6" w:rsidRPr="001F46A6" w14:paraId="1C86CBA6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B5850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97BEF1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CL121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50123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BASIC CHINESE I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97088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2-1-0-3-3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F02EC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60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FF8B2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Forenoon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79F0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UG PG BTech MTech</w:t>
            </w:r>
          </w:p>
        </w:tc>
      </w:tr>
      <w:tr w:rsidR="001F46A6" w:rsidRPr="001F46A6" w14:paraId="69EEA1ED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F6283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B3392B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CL122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510F2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BASIC CHINESE II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7E42B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2-1-0-3-3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8E756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60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FC467" w14:textId="77777777" w:rsid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Afternoon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 xml:space="preserve"> </w:t>
            </w:r>
          </w:p>
          <w:p w14:paraId="6B7E99E1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Basic Chinese I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22D3E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UG PG BTech MTech</w:t>
            </w:r>
          </w:p>
        </w:tc>
      </w:tr>
      <w:tr w:rsidR="001F46A6" w:rsidRPr="001F46A6" w14:paraId="4E2DF454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6EB6D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425E69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FL101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CA343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BASIC FRENCH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005E6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3-0-0-3-3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F2A1C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60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F610B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Forenoon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AB9FD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UG PG BTech MTech</w:t>
            </w:r>
          </w:p>
        </w:tc>
      </w:tr>
      <w:tr w:rsidR="001F46A6" w:rsidRPr="001F46A6" w14:paraId="62DAAA60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3170D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983414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FL102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29B64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BASIC FRENCH II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000AD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3-0-0-3-3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6D347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60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409E3" w14:textId="77777777" w:rsid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Afternoon</w:t>
            </w:r>
          </w:p>
          <w:p w14:paraId="46DBFAB1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FL 101: Basic French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D3F1B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UG PG BTech MTech</w:t>
            </w:r>
          </w:p>
        </w:tc>
      </w:tr>
      <w:tr w:rsidR="001F46A6" w:rsidRPr="001F46A6" w14:paraId="3400BF10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70E39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7997C4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GL101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02C2C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BASIC GERMAN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B5207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3-0-0-3-3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6994E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60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4191B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Forenoon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3FD7F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UG PG BTech MTech</w:t>
            </w:r>
          </w:p>
        </w:tc>
      </w:tr>
      <w:tr w:rsidR="001F46A6" w:rsidRPr="001F46A6" w14:paraId="63BFE127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E9F0F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18B88D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GL102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CB23E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BASIC GERMAN II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ED722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3-0-0-3-3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FE854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60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0A21A" w14:textId="77777777" w:rsidR="00F40314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Afternoon</w:t>
            </w:r>
          </w:p>
          <w:p w14:paraId="44E79324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lastRenderedPageBreak/>
              <w:t>Basic German I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4A1CD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lastRenderedPageBreak/>
              <w:t>UG PG BTech MTech</w:t>
            </w:r>
          </w:p>
        </w:tc>
      </w:tr>
      <w:tr w:rsidR="001F46A6" w:rsidRPr="001F46A6" w14:paraId="1B58893A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D9167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2FED0B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HN501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5838E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SAMPRESHANMOOLAK HINDI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4C025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3-0-0-3-3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C11F3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25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96E31" w14:textId="77777777" w:rsidR="00F40314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Forenoon</w:t>
            </w:r>
          </w:p>
          <w:p w14:paraId="7A55429C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Class 10 or 10+2 level Hindi a subject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961C5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PG MTech</w:t>
            </w:r>
          </w:p>
        </w:tc>
      </w:tr>
      <w:tr w:rsidR="001F46A6" w:rsidRPr="001F46A6" w14:paraId="7E849A27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53490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0E3E86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HN503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155BA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HINDI NIBANDH EVAM NATAK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27923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3-0-0-3-3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E393D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25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6A702" w14:textId="77777777" w:rsidR="00F40314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Afternoon</w:t>
            </w:r>
          </w:p>
          <w:p w14:paraId="3CD1ED5D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Class 10 or 10+2 level Hindi a subject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BE95E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PG MTech</w:t>
            </w:r>
          </w:p>
        </w:tc>
      </w:tr>
      <w:tr w:rsidR="001F46A6" w:rsidRPr="001F46A6" w14:paraId="5B81F005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AD6A9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A9DB0C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HN771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54A67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proofErr w:type="spellStart"/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Sahityalochan</w:t>
            </w:r>
            <w:proofErr w:type="spellEnd"/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 xml:space="preserve"> </w:t>
            </w:r>
            <w:proofErr w:type="spellStart"/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ki</w:t>
            </w:r>
            <w:proofErr w:type="spellEnd"/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 xml:space="preserve"> </w:t>
            </w:r>
            <w:proofErr w:type="spellStart"/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Bibidh</w:t>
            </w:r>
            <w:proofErr w:type="spellEnd"/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 xml:space="preserve"> </w:t>
            </w:r>
            <w:proofErr w:type="spellStart"/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dristiya</w:t>
            </w:r>
            <w:proofErr w:type="spellEnd"/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43299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3-1-0-4-4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6080C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10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FA6D9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Afternoon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0C1A7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PhD</w:t>
            </w:r>
          </w:p>
        </w:tc>
      </w:tr>
      <w:tr w:rsidR="001F46A6" w:rsidRPr="001F46A6" w14:paraId="67942F84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1CD2E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891DA0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IP750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25AA4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Intellectual Property Rights in Research and Beyond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C256A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3-1-0-4-4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41332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15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14E23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Forenoon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F80FC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PhD</w:t>
            </w:r>
          </w:p>
        </w:tc>
      </w:tr>
      <w:tr w:rsidR="001F46A6" w:rsidRPr="001F46A6" w14:paraId="473902C3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FD157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3ED026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LW415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3F79B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Human Rights Issues and Laws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EB8D2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3-0-0-1-1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51D05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40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6FC4B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Forenoon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99AEC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UG PG BTech MTech</w:t>
            </w:r>
          </w:p>
        </w:tc>
      </w:tr>
      <w:tr w:rsidR="001F46A6" w:rsidRPr="001F46A6" w14:paraId="319A3982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BC110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9A74EE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MC550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49A83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Assamese Journalism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87B71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2-1-0-3-3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46E73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20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E07CC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Afternoon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DE4AA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PG MTech</w:t>
            </w:r>
          </w:p>
        </w:tc>
      </w:tr>
      <w:tr w:rsidR="001F46A6" w:rsidRPr="001F46A6" w14:paraId="2998B738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CEB59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FD74E0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ME522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96A0D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QUALITY ENGINEERING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642CC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3-0-0-3-3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D704A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40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99B2E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Forenoon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2F473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PG MTech</w:t>
            </w:r>
          </w:p>
        </w:tc>
      </w:tr>
      <w:tr w:rsidR="001F46A6" w:rsidRPr="001F46A6" w14:paraId="15526777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9B835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DCB36E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MS450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C4532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ELEMENTARY MATHEMATICES AND STATISTICS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77EE3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3-0-0-3-3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B7759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50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E639A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Forenoon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FF5B9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UG PG BTech MTech</w:t>
            </w:r>
          </w:p>
        </w:tc>
      </w:tr>
      <w:tr w:rsidR="001F46A6" w:rsidRPr="001F46A6" w14:paraId="5A3935EE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80EFC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438959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BI109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91731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Basics in Bioinformatics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B7005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2-1-0-3-3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532A8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50B69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Forenoon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3845A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UG BTech</w:t>
            </w:r>
          </w:p>
        </w:tc>
      </w:tr>
      <w:tr w:rsidR="001F46A6" w:rsidRPr="001F46A6" w14:paraId="57CC622E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6BF01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6A7782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BT445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79084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BIOSAFETY AND BIOETHICS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FED13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3-0-0-3-3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6B291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D3526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Forenoon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CCFCB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PG MTech</w:t>
            </w:r>
          </w:p>
        </w:tc>
      </w:tr>
      <w:tr w:rsidR="001F46A6" w:rsidRPr="001F46A6" w14:paraId="68A100D7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F6AD5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126257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BT752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39233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Introduction to Analytical Techniques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C8C44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3-1-0-4-4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DC919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886FF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Forenoon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FAB72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PhD</w:t>
            </w:r>
          </w:p>
        </w:tc>
      </w:tr>
      <w:tr w:rsidR="001F46A6" w:rsidRPr="001F46A6" w14:paraId="69FFE57D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A1C70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11B07B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PH602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C3693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HISTORY OF PHYSICS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681B7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3-0-0-3-3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B1AEE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40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4E0F2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Forenoon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67E81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PG MTech</w:t>
            </w:r>
          </w:p>
        </w:tc>
      </w:tr>
      <w:tr w:rsidR="001F46A6" w:rsidRPr="001F46A6" w14:paraId="1B545A50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3E951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EA9A66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PA102</w:t>
            </w:r>
          </w:p>
          <w:p w14:paraId="623209F4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4B9BF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PUBLIC ADMINISTRATION II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6A1A4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3-0-0-3-3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3CE77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60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4ACC8" w14:textId="77777777" w:rsidR="00F40314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Afternoon</w:t>
            </w:r>
          </w:p>
          <w:p w14:paraId="1B6550BF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Public Administration I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76BEE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UG PG BTech MTech</w:t>
            </w:r>
          </w:p>
        </w:tc>
      </w:tr>
      <w:tr w:rsidR="001F46A6" w:rsidRPr="001F46A6" w14:paraId="3F1F781C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9622B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D7BA73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PA110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8BBC6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PUBLIC ADMINISTRATION I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86749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3-0-0-3-3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F1284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60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6383B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Forenoon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806F3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UG PG BTech MTech</w:t>
            </w:r>
          </w:p>
        </w:tc>
      </w:tr>
      <w:tr w:rsidR="001F46A6" w:rsidRPr="001F46A6" w14:paraId="5FA0560A" w14:textId="77777777" w:rsidTr="008B715F">
        <w:trPr>
          <w:trHeight w:val="50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FB04D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2B438D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SC421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B604D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INTRODUCING SOCIOLOGY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A28EB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2-1-0-3-3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062AA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5DC70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Forenoon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695E0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PG MTech</w:t>
            </w:r>
          </w:p>
        </w:tc>
      </w:tr>
      <w:tr w:rsidR="001F46A6" w:rsidRPr="001F46A6" w14:paraId="5B9DF7CF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1A928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93301C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SW461</w:t>
            </w:r>
          </w:p>
          <w:p w14:paraId="76A96E12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0A8D1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Concepts, Methods and Approaches in working with communities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93292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3-0-0-3-3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5B9F3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B4784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Forenoon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35B30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PG MTech</w:t>
            </w:r>
          </w:p>
        </w:tc>
      </w:tr>
      <w:tr w:rsidR="001F46A6" w:rsidRPr="001F46A6" w14:paraId="0044E6A9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8A2F4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D053EA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WS101</w:t>
            </w:r>
          </w:p>
          <w:p w14:paraId="343019B7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5755ED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INTRODUCTION TO WOMEN STUDIES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833C6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2-1-0-3-3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70221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60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9859A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Afternoon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74813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PG</w:t>
            </w:r>
          </w:p>
        </w:tc>
      </w:tr>
      <w:tr w:rsidR="001F46A6" w:rsidRPr="001F46A6" w14:paraId="095C10B3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18821" w14:textId="77777777" w:rsidR="001F46A6" w:rsidRPr="001F46A6" w:rsidRDefault="001F46A6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E056AC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WS111</w:t>
            </w:r>
          </w:p>
          <w:p w14:paraId="6169CFEF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B00A8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Women and digital literacy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4F809" w14:textId="77777777" w:rsidR="001F46A6" w:rsidRPr="008B715F" w:rsidRDefault="001F46A6" w:rsidP="00F40314">
            <w:pPr>
              <w:spacing w:after="0" w:line="240" w:lineRule="auto"/>
            </w:pPr>
            <w:r w:rsidRPr="008B715F">
              <w:t>3-0-0-3-3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C444B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60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4AE9E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Forenoon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B8DCF" w14:textId="77777777" w:rsidR="001F46A6" w:rsidRPr="001F46A6" w:rsidRDefault="001F46A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PG</w:t>
            </w:r>
          </w:p>
        </w:tc>
      </w:tr>
      <w:tr w:rsidR="00F40314" w:rsidRPr="001F46A6" w14:paraId="4674AABB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955FB" w14:textId="77777777" w:rsidR="00F40314" w:rsidRPr="001F46A6" w:rsidRDefault="00F40314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644571" w14:textId="77777777" w:rsidR="00F40314" w:rsidRPr="001F46A6" w:rsidRDefault="00F40314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AS 501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8CFEC" w14:textId="77777777" w:rsidR="00F40314" w:rsidRPr="001F46A6" w:rsidRDefault="00F40314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Communicative Assamese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D82B3" w14:textId="77777777" w:rsidR="00F40314" w:rsidRPr="001F46A6" w:rsidRDefault="00F40314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2-1-0-3-3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F181" w14:textId="77777777" w:rsidR="00F40314" w:rsidRPr="001F46A6" w:rsidRDefault="00F40314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60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CD1F5" w14:textId="77777777" w:rsidR="00F40314" w:rsidRPr="001F46A6" w:rsidRDefault="00F40314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Forenoon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F73A7" w14:textId="77777777" w:rsidR="00F40314" w:rsidRPr="001F46A6" w:rsidRDefault="00F40314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PG M Tech</w:t>
            </w:r>
          </w:p>
        </w:tc>
      </w:tr>
      <w:tr w:rsidR="00F40314" w:rsidRPr="001F46A6" w14:paraId="3C8A667D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69257" w14:textId="77777777" w:rsidR="00F40314" w:rsidRDefault="00F40314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40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E8D53E" w14:textId="77777777" w:rsidR="00F40314" w:rsidRDefault="00F40314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AS 502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989DD" w14:textId="77777777" w:rsidR="00F40314" w:rsidRDefault="00F40314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Writings on Cinema in Assamese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A8AB3" w14:textId="77777777" w:rsidR="00F40314" w:rsidRDefault="00F40314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2-1-0-3-3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7BD55" w14:textId="77777777" w:rsidR="00F40314" w:rsidRDefault="00F40314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60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74A96" w14:textId="77777777" w:rsidR="00F40314" w:rsidRDefault="00F40314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Forenoon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14C3" w14:textId="77777777" w:rsidR="00F40314" w:rsidRDefault="00F40314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PG M Tech</w:t>
            </w:r>
          </w:p>
        </w:tc>
      </w:tr>
      <w:tr w:rsidR="00F40314" w:rsidRPr="001F46A6" w14:paraId="09DE5692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AA799" w14:textId="77777777" w:rsidR="00F40314" w:rsidRDefault="00F40314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41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4C586B" w14:textId="77777777" w:rsidR="00F40314" w:rsidRDefault="00F40314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AS 503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F7C8" w14:textId="77777777" w:rsidR="00F40314" w:rsidRDefault="00F40314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History of Assamese Book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697B0" w14:textId="77777777" w:rsidR="00F40314" w:rsidRDefault="00F40314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2-1-0-3-3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0138" w14:textId="77777777" w:rsidR="00F40314" w:rsidRDefault="00F40314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60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9A9B9" w14:textId="77777777" w:rsidR="00F40314" w:rsidRDefault="00F40314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Afternoon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0D2A9" w14:textId="77777777" w:rsidR="00F40314" w:rsidRDefault="00F40314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PG M Tech</w:t>
            </w:r>
          </w:p>
        </w:tc>
      </w:tr>
      <w:tr w:rsidR="006C0631" w:rsidRPr="001F46A6" w14:paraId="1133014F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BC2DB" w14:textId="77777777" w:rsidR="006C0631" w:rsidRDefault="008B715F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4</w:t>
            </w:r>
            <w:r w:rsidR="00B717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5F1EA8" w14:textId="77777777" w:rsidR="006C0631" w:rsidRPr="008B715F" w:rsidRDefault="008B715F" w:rsidP="008B71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8B715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FT300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7D75E" w14:textId="77777777" w:rsidR="006C0631" w:rsidRPr="008B715F" w:rsidRDefault="008B715F" w:rsidP="008B715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8B715F">
              <w:rPr>
                <w:rFonts w:ascii="Helvetica" w:hAnsi="Helvetica" w:cs="Helvetica"/>
                <w:color w:val="333333"/>
                <w:sz w:val="21"/>
                <w:szCs w:val="21"/>
              </w:rPr>
              <w:t>Transport phenomena in Biological and Bio-environmental System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DFDCE" w14:textId="77777777" w:rsidR="006C0631" w:rsidRDefault="008B715F" w:rsidP="008B71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1F46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3-0-0-3-3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7458" w14:textId="77777777" w:rsidR="006C0631" w:rsidRDefault="006C0631" w:rsidP="008B71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229C4" w14:textId="77777777" w:rsidR="006C0631" w:rsidRDefault="006C0631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8F6DB" w14:textId="77777777" w:rsidR="006C0631" w:rsidRDefault="006C0631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</w:p>
        </w:tc>
      </w:tr>
      <w:tr w:rsidR="009852F6" w:rsidRPr="001F46A6" w14:paraId="67FEF4FC" w14:textId="77777777" w:rsidTr="008B715F"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5EDB1" w14:textId="77777777" w:rsidR="009852F6" w:rsidRDefault="00C64D21" w:rsidP="00F403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43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3C8FC6" w14:textId="77777777" w:rsidR="009852F6" w:rsidRPr="008B715F" w:rsidRDefault="009852F6" w:rsidP="008B71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 w:rsidRPr="00C64D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BE521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444C5" w14:textId="77777777" w:rsidR="009852F6" w:rsidRPr="008B715F" w:rsidRDefault="009852F6" w:rsidP="00C64D21">
            <w:pPr>
              <w:pStyle w:val="HTMLPreformatted"/>
              <w:shd w:val="clear" w:color="auto" w:fill="FFFFFF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64D21">
              <w:rPr>
                <w:rFonts w:ascii="Helvetica" w:hAnsi="Helvetica" w:cs="Helvetica"/>
                <w:color w:val="333333"/>
                <w:sz w:val="21"/>
                <w:szCs w:val="21"/>
              </w:rPr>
              <w:t>Basic Bio-electronics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F08FE" w14:textId="77777777" w:rsidR="009852F6" w:rsidRPr="001F46A6" w:rsidRDefault="00C64D21" w:rsidP="008B71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3-0-0-3-3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CED0" w14:textId="77777777" w:rsidR="009852F6" w:rsidRDefault="009852F6" w:rsidP="008B71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2F9E6" w14:textId="77777777" w:rsidR="009852F6" w:rsidRDefault="009852F6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9BB9B" w14:textId="77777777" w:rsidR="009852F6" w:rsidRDefault="00B1036B" w:rsidP="00F40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bidi="bn-IN"/>
              </w:rPr>
              <w:t>PG M Tech</w:t>
            </w:r>
          </w:p>
        </w:tc>
      </w:tr>
    </w:tbl>
    <w:p w14:paraId="3B0952EB" w14:textId="77777777" w:rsidR="001F46A6" w:rsidRDefault="001F46A6"/>
    <w:sectPr w:rsidR="001F46A6" w:rsidSect="001F46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A6"/>
    <w:rsid w:val="001F46A6"/>
    <w:rsid w:val="00313692"/>
    <w:rsid w:val="006C0631"/>
    <w:rsid w:val="007860B6"/>
    <w:rsid w:val="007C548E"/>
    <w:rsid w:val="007F0759"/>
    <w:rsid w:val="008B5576"/>
    <w:rsid w:val="008B715F"/>
    <w:rsid w:val="008F430A"/>
    <w:rsid w:val="009852F6"/>
    <w:rsid w:val="009B5795"/>
    <w:rsid w:val="00AA01DD"/>
    <w:rsid w:val="00B1036B"/>
    <w:rsid w:val="00B7170F"/>
    <w:rsid w:val="00C64D21"/>
    <w:rsid w:val="00DD39D3"/>
    <w:rsid w:val="00E03171"/>
    <w:rsid w:val="00F4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8C506"/>
  <w15:chartTrackingRefBased/>
  <w15:docId w15:val="{02290C56-1246-4244-8E33-A8517517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40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46A6"/>
    <w:rPr>
      <w:rFonts w:ascii="Arial" w:eastAsia="Times New Roman" w:hAnsi="Arial" w:cs="Arial"/>
      <w:vanish/>
      <w:sz w:val="16"/>
      <w:szCs w:val="20"/>
      <w:lang w:bidi="b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46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20"/>
      <w:lang w:bidi="b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46A6"/>
    <w:rPr>
      <w:rFonts w:ascii="Arial" w:eastAsia="Times New Roman" w:hAnsi="Arial" w:cs="Arial"/>
      <w:vanish/>
      <w:sz w:val="16"/>
      <w:szCs w:val="20"/>
      <w:lang w:bidi="b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46A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20"/>
      <w:lang w:bidi="bn-IN"/>
    </w:rPr>
  </w:style>
  <w:style w:type="character" w:customStyle="1" w:styleId="Heading3Char">
    <w:name w:val="Heading 3 Char"/>
    <w:basedOn w:val="DefaultParagraphFont"/>
    <w:link w:val="Heading3"/>
    <w:uiPriority w:val="9"/>
    <w:rsid w:val="00F40314"/>
    <w:rPr>
      <w:rFonts w:ascii="Times New Roman" w:eastAsia="Times New Roman" w:hAnsi="Times New Roman" w:cs="Times New Roman"/>
      <w:b/>
      <w:bCs/>
      <w:sz w:val="27"/>
      <w:szCs w:val="27"/>
      <w:lang w:bidi="b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314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B7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b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B715F"/>
    <w:rPr>
      <w:rFonts w:ascii="Courier New" w:eastAsia="Times New Roman" w:hAnsi="Courier New" w:cs="Courier New"/>
      <w:sz w:val="20"/>
      <w:szCs w:val="20"/>
      <w:lang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D9D8C-EACA-4E78-B4CD-3D0E2D15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Dipen Das</dc:creator>
  <cp:keywords/>
  <dc:description/>
  <cp:lastModifiedBy>Dr Lakhi Boral</cp:lastModifiedBy>
  <cp:revision>2</cp:revision>
  <dcterms:created xsi:type="dcterms:W3CDTF">2020-08-02T23:48:00Z</dcterms:created>
  <dcterms:modified xsi:type="dcterms:W3CDTF">2020-08-02T23:48:00Z</dcterms:modified>
</cp:coreProperties>
</file>